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E9" w:rsidRPr="00965FE9" w:rsidRDefault="00965FE9" w:rsidP="00965FE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65FE9">
        <w:rPr>
          <w:rFonts w:ascii="Times New Roman" w:eastAsia="Times New Roman" w:hAnsi="Times New Roman" w:cs="Times New Roman"/>
          <w:b/>
          <w:bCs/>
          <w:sz w:val="27"/>
          <w:szCs w:val="27"/>
        </w:rPr>
        <w:t>Uputstva</w:t>
      </w:r>
      <w:proofErr w:type="spellEnd"/>
      <w:r w:rsidRPr="00965FE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b/>
          <w:bCs/>
          <w:sz w:val="27"/>
          <w:szCs w:val="27"/>
        </w:rPr>
        <w:t>za</w:t>
      </w:r>
      <w:proofErr w:type="spellEnd"/>
      <w:r w:rsidRPr="00965FE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b/>
          <w:bCs/>
          <w:sz w:val="27"/>
          <w:szCs w:val="27"/>
        </w:rPr>
        <w:t>autore</w:t>
      </w:r>
      <w:proofErr w:type="spellEnd"/>
    </w:p>
    <w:p w:rsidR="00965FE9" w:rsidRPr="00965FE9" w:rsidRDefault="00965FE9" w:rsidP="0096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FE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5FE9" w:rsidRPr="00965FE9" w:rsidRDefault="00965FE9" w:rsidP="0096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spellStart"/>
      <w:proofErr w:type="gramStart"/>
      <w:r w:rsidRPr="00965FE9">
        <w:rPr>
          <w:rFonts w:ascii="Times New Roman" w:eastAsia="Times New Roman" w:hAnsi="Times New Roman" w:cs="Times New Roman"/>
          <w:sz w:val="24"/>
          <w:szCs w:val="24"/>
        </w:rPr>
        <w:t>Svi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rukopisi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predaju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word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dokumenti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naslovljeni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imenom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prezimenom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autora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Svi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radovi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pišu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se u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fontu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Times New Roman,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veličine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proreda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redova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proofErr w:type="gramStart"/>
      <w:r w:rsidRPr="00965FE9">
        <w:rPr>
          <w:rFonts w:ascii="Times New Roman" w:eastAsia="Times New Roman" w:hAnsi="Times New Roman" w:cs="Times New Roman"/>
          <w:sz w:val="24"/>
          <w:szCs w:val="24"/>
        </w:rPr>
        <w:t>,5</w:t>
      </w:r>
      <w:proofErr w:type="gram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.            </w:t>
      </w:r>
      <w:r w:rsidRPr="00965FE9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objavljivanje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tekućoj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kalendarskoj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godini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radovi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prihvataju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 1. </w:t>
      </w:r>
      <w:proofErr w:type="spellStart"/>
      <w:proofErr w:type="gramStart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jula</w:t>
      </w:r>
      <w:proofErr w:type="spellEnd"/>
      <w:proofErr w:type="gramEnd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Rukopisi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pristigli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nakon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tog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datuma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razmatrat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5FE9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naredni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Radovi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pišu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5FE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bosanskom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hrvatskom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srpskom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engleskom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jeziku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.            </w:t>
      </w:r>
      <w:r w:rsidRPr="00965FE9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Radove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digitalnom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obliku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potrebno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poslati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5FE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e-mail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adresu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965F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radovizmv@gmail.com</w:t>
        </w:r>
      </w:hyperlink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naznakom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Uredništvo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RZM“.     </w:t>
      </w:r>
      <w:r w:rsidRPr="00965FE9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Svi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rukopisi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šalju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965FE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postupak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anonimnog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recenziranja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najmanje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dvije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recenzije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. U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slučaju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oprečnih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stavova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recenzenata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Uredništvo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šalje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rad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5FE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treću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recenziju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5FE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Recenzenti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predlažu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kategorizaciju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rukopisa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965FE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Uredništvo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donosi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konačnu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odluku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FE9" w:rsidRPr="00965FE9" w:rsidRDefault="00965FE9" w:rsidP="0096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Radovima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Zavičajnog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muzeja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objavljuju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se:</w:t>
      </w:r>
    </w:p>
    <w:p w:rsidR="00965FE9" w:rsidRPr="00965FE9" w:rsidRDefault="00965FE9" w:rsidP="0096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FE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5FE9" w:rsidRPr="00965FE9" w:rsidRDefault="00965FE9" w:rsidP="0096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Radovi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rasprave</w:t>
      </w:r>
      <w:proofErr w:type="spellEnd"/>
    </w:p>
    <w:p w:rsidR="00965FE9" w:rsidRPr="00965FE9" w:rsidRDefault="00965FE9" w:rsidP="0096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Građa</w:t>
      </w:r>
      <w:proofErr w:type="spellEnd"/>
    </w:p>
    <w:p w:rsidR="00965FE9" w:rsidRPr="00965FE9" w:rsidRDefault="00965FE9" w:rsidP="0096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Izvještaji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saopćenja</w:t>
      </w:r>
      <w:proofErr w:type="spellEnd"/>
    </w:p>
    <w:p w:rsidR="00965FE9" w:rsidRPr="00965FE9" w:rsidRDefault="00965FE9" w:rsidP="0096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Prikazi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recenzije</w:t>
      </w:r>
      <w:proofErr w:type="spellEnd"/>
    </w:p>
    <w:p w:rsidR="00965FE9" w:rsidRPr="00965FE9" w:rsidRDefault="00965FE9" w:rsidP="0096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FE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DIJELOVI RUKOPISA:</w:t>
      </w:r>
    </w:p>
    <w:p w:rsidR="00965FE9" w:rsidRPr="00965FE9" w:rsidRDefault="00965FE9" w:rsidP="00965F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Podaci</w:t>
      </w:r>
      <w:proofErr w:type="spellEnd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autoru</w:t>
      </w:r>
      <w:proofErr w:type="spellEnd"/>
    </w:p>
    <w:p w:rsidR="00965FE9" w:rsidRPr="00965FE9" w:rsidRDefault="00965FE9" w:rsidP="0096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65FE9">
        <w:rPr>
          <w:rFonts w:ascii="Times New Roman" w:eastAsia="Times New Roman" w:hAnsi="Times New Roman" w:cs="Times New Roman"/>
          <w:sz w:val="24"/>
          <w:szCs w:val="24"/>
        </w:rPr>
        <w:t>ime</w:t>
      </w:r>
      <w:proofErr w:type="spellEnd"/>
      <w:proofErr w:type="gram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prezime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titula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naziv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ustanove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kojoj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autor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radi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primjenjivo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), e-mail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 </w:t>
      </w:r>
      <w:proofErr w:type="spellStart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gornjem</w:t>
      </w:r>
      <w:proofErr w:type="spellEnd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lijevom</w:t>
      </w:r>
      <w:proofErr w:type="spellEnd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uglu</w:t>
      </w:r>
      <w:proofErr w:type="spellEnd"/>
    </w:p>
    <w:p w:rsidR="00965FE9" w:rsidRPr="00965FE9" w:rsidRDefault="00965FE9" w:rsidP="00965F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Naslov</w:t>
      </w:r>
      <w:proofErr w:type="spellEnd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rada</w:t>
      </w:r>
      <w:proofErr w:type="spellEnd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65FE9" w:rsidRPr="00965FE9" w:rsidRDefault="00965FE9" w:rsidP="0096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FE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965FE9">
        <w:rPr>
          <w:rFonts w:ascii="Times New Roman" w:eastAsia="Times New Roman" w:hAnsi="Times New Roman" w:cs="Times New Roman"/>
          <w:sz w:val="24"/>
          <w:szCs w:val="24"/>
        </w:rPr>
        <w:t>font</w:t>
      </w:r>
      <w:proofErr w:type="gram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16 Times New Roman;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ispod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podataka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autoru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65FE9" w:rsidRPr="00965FE9" w:rsidRDefault="00965FE9" w:rsidP="00965F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Apstrakt</w:t>
      </w:r>
      <w:proofErr w:type="spellEnd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65FE9" w:rsidRPr="00965FE9" w:rsidRDefault="00965FE9" w:rsidP="0096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65FE9">
        <w:rPr>
          <w:rFonts w:ascii="Times New Roman" w:eastAsia="Times New Roman" w:hAnsi="Times New Roman" w:cs="Times New Roman"/>
          <w:sz w:val="24"/>
          <w:szCs w:val="24"/>
        </w:rPr>
        <w:t>Naslov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bold.</w:t>
      </w:r>
      <w:proofErr w:type="gram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Font 11;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piše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965FE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jeziku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kojem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napisan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rad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obima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150-200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riječi</w:t>
      </w:r>
      <w:proofErr w:type="spellEnd"/>
    </w:p>
    <w:p w:rsidR="00965FE9" w:rsidRPr="00965FE9" w:rsidRDefault="00965FE9" w:rsidP="00965F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Ključne</w:t>
      </w:r>
      <w:proofErr w:type="spellEnd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riječi</w:t>
      </w:r>
      <w:proofErr w:type="spellEnd"/>
    </w:p>
    <w:p w:rsidR="00965FE9" w:rsidRPr="00965FE9" w:rsidRDefault="00965FE9" w:rsidP="0096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65FE9">
        <w:rPr>
          <w:rFonts w:ascii="Times New Roman" w:eastAsia="Times New Roman" w:hAnsi="Times New Roman" w:cs="Times New Roman"/>
          <w:sz w:val="24"/>
          <w:szCs w:val="24"/>
        </w:rPr>
        <w:t>Naslov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bold</w:t>
      </w:r>
      <w:r w:rsidRPr="00965FE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65FE9">
        <w:rPr>
          <w:rFonts w:ascii="Times New Roman" w:eastAsia="Times New Roman" w:hAnsi="Times New Roman" w:cs="Times New Roman"/>
          <w:sz w:val="24"/>
          <w:szCs w:val="24"/>
        </w:rPr>
        <w:t>Font 11.</w:t>
      </w:r>
      <w:proofErr w:type="gramEnd"/>
    </w:p>
    <w:p w:rsidR="00965FE9" w:rsidRPr="00965FE9" w:rsidRDefault="00965FE9" w:rsidP="00965F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Sažetak</w:t>
      </w:r>
      <w:proofErr w:type="spellEnd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/Summary</w:t>
      </w:r>
    </w:p>
    <w:p w:rsidR="00965FE9" w:rsidRPr="00965FE9" w:rsidRDefault="00965FE9" w:rsidP="0096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posebnoj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stranici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5FE9">
        <w:rPr>
          <w:rFonts w:ascii="Times New Roman" w:eastAsia="Times New Roman" w:hAnsi="Times New Roman" w:cs="Times New Roman"/>
          <w:sz w:val="24"/>
          <w:szCs w:val="24"/>
        </w:rPr>
        <w:t>Naslov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font 14 (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bez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bold-a</w:t>
      </w:r>
      <w:r w:rsidRPr="00965FE9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5FE9">
        <w:rPr>
          <w:rFonts w:ascii="Times New Roman" w:eastAsia="Times New Roman" w:hAnsi="Times New Roman" w:cs="Times New Roman"/>
          <w:sz w:val="24"/>
          <w:szCs w:val="24"/>
        </w:rPr>
        <w:t>Centralno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poravnanje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Do 500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riječi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tekst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rukopisa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5FE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bosanskom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jeziku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, summary se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piše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engleskom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jeziku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obratno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FE9" w:rsidRPr="00965FE9" w:rsidRDefault="00965FE9" w:rsidP="00965FE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Bibliografija</w:t>
      </w:r>
      <w:proofErr w:type="spellEnd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popis</w:t>
      </w:r>
      <w:proofErr w:type="spellEnd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izvora</w:t>
      </w:r>
      <w:proofErr w:type="spellEnd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literature</w:t>
      </w:r>
    </w:p>
    <w:p w:rsidR="00965FE9" w:rsidRPr="00965FE9" w:rsidRDefault="00965FE9" w:rsidP="0096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posebnoj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stranici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5FE9">
        <w:rPr>
          <w:rFonts w:ascii="Times New Roman" w:eastAsia="Times New Roman" w:hAnsi="Times New Roman" w:cs="Times New Roman"/>
          <w:sz w:val="24"/>
          <w:szCs w:val="24"/>
        </w:rPr>
        <w:t>Naslov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font 16.</w:t>
      </w:r>
      <w:proofErr w:type="gram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5FE9">
        <w:rPr>
          <w:rFonts w:ascii="Times New Roman" w:eastAsia="Times New Roman" w:hAnsi="Times New Roman" w:cs="Times New Roman"/>
          <w:sz w:val="24"/>
          <w:szCs w:val="24"/>
        </w:rPr>
        <w:t>Centralno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poravnanje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5FE9">
        <w:rPr>
          <w:rFonts w:ascii="Times New Roman" w:eastAsia="Times New Roman" w:hAnsi="Times New Roman" w:cs="Times New Roman"/>
          <w:sz w:val="24"/>
          <w:szCs w:val="24"/>
        </w:rPr>
        <w:t>Bibliografske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jedinice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navode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abecednim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redom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65FE9" w:rsidRPr="00965FE9" w:rsidRDefault="00965FE9" w:rsidP="0096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65FE9">
        <w:rPr>
          <w:rFonts w:ascii="Times New Roman" w:eastAsia="Times New Roman" w:hAnsi="Times New Roman" w:cs="Times New Roman"/>
          <w:sz w:val="24"/>
          <w:szCs w:val="24"/>
        </w:rPr>
        <w:t>Prvo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navode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izvori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zatim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ostala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literatura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65FE9" w:rsidRPr="00965FE9" w:rsidRDefault="00965FE9" w:rsidP="0096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Podnaslovi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Izvori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, Web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izvori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Literatura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) se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stavljaju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u font 14</w:t>
      </w:r>
    </w:p>
    <w:p w:rsidR="00965FE9" w:rsidRPr="00965FE9" w:rsidRDefault="00965FE9" w:rsidP="0096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Web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izvori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ih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ima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) se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također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navode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posebno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65FE9" w:rsidRPr="00965FE9" w:rsidRDefault="00965FE9" w:rsidP="00965FE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Tabele</w:t>
      </w:r>
      <w:proofErr w:type="spellEnd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slikovni</w:t>
      </w:r>
      <w:proofErr w:type="spellEnd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prilozi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> (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ih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ima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65FE9" w:rsidRPr="00965FE9" w:rsidRDefault="00965FE9" w:rsidP="0096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Poslije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bibliografskog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popisa</w:t>
      </w:r>
      <w:proofErr w:type="spellEnd"/>
    </w:p>
    <w:p w:rsidR="00965FE9" w:rsidRPr="00965FE9" w:rsidRDefault="00965FE9" w:rsidP="0096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CITIRANJE LITERATURE – BILJEŠKE (FUSNOTE):</w:t>
      </w:r>
    </w:p>
    <w:p w:rsidR="00965FE9" w:rsidRPr="00965FE9" w:rsidRDefault="00965FE9" w:rsidP="0096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Fusnote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označavaju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5FE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odgovarajućem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mjestu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tekstu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broja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naviše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sljedeći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način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65FE9" w:rsidRPr="00965FE9" w:rsidRDefault="00965FE9" w:rsidP="0096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Izvori</w:t>
      </w:r>
      <w:proofErr w:type="spellEnd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65FE9" w:rsidRPr="00965FE9" w:rsidRDefault="00965FE9" w:rsidP="0096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65FE9">
        <w:rPr>
          <w:rFonts w:ascii="Times New Roman" w:eastAsia="Times New Roman" w:hAnsi="Times New Roman" w:cs="Times New Roman"/>
          <w:sz w:val="24"/>
          <w:szCs w:val="24"/>
        </w:rPr>
        <w:t>Ime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autora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skraćenom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obliku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knjige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poglavlja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podatka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unutar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poglavlja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           </w:t>
      </w:r>
      <w:r w:rsidRPr="00965FE9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 </w:t>
      </w:r>
      <w:proofErr w:type="spellStart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Vell</w:t>
      </w:r>
      <w:proofErr w:type="spellEnd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II, CXIV: 4.      </w:t>
      </w:r>
    </w:p>
    <w:p w:rsidR="00965FE9" w:rsidRPr="00965FE9" w:rsidRDefault="00965FE9" w:rsidP="0096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Citiranje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epigrafskih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natpisa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naziv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zbirke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dio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/tom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unutar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zbirke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natpisa</w:t>
      </w:r>
      <w:proofErr w:type="spellEnd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 </w:t>
      </w:r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            CIL III 3201</w:t>
      </w:r>
    </w:p>
    <w:p w:rsidR="00965FE9" w:rsidRPr="00965FE9" w:rsidRDefault="00965FE9" w:rsidP="0096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Literatura</w:t>
      </w:r>
      <w:proofErr w:type="spellEnd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65FE9" w:rsidRPr="00965FE9" w:rsidRDefault="00965FE9" w:rsidP="0096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65FE9">
        <w:rPr>
          <w:rFonts w:ascii="Times New Roman" w:eastAsia="Times New Roman" w:hAnsi="Times New Roman" w:cs="Times New Roman"/>
          <w:sz w:val="24"/>
          <w:szCs w:val="24"/>
        </w:rPr>
        <w:t>Prezime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autora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godina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izdanja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stranice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r w:rsidRPr="00965FE9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 </w:t>
      </w:r>
      <w:proofErr w:type="spellStart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Bojanovski</w:t>
      </w:r>
      <w:proofErr w:type="spellEnd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1974: 55.</w:t>
      </w:r>
      <w:proofErr w:type="gramEnd"/>
      <w:r w:rsidRPr="00965FE9"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</w:p>
    <w:p w:rsidR="00965FE9" w:rsidRPr="00965FE9" w:rsidRDefault="00965FE9" w:rsidP="0096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Više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djela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istog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autora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različitim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godinama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izdanja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navode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hronološki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5FE9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najstarije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najmlađe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više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djela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istog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autora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istom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godinom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izdanja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navode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:            </w:t>
      </w:r>
      <w:r w:rsidRPr="00965FE9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 </w:t>
      </w:r>
      <w:proofErr w:type="spellStart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Sergejevski</w:t>
      </w:r>
      <w:proofErr w:type="spellEnd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1957; </w:t>
      </w:r>
      <w:proofErr w:type="spellStart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Sergejevski</w:t>
      </w:r>
      <w:proofErr w:type="spellEnd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1957a</w:t>
      </w:r>
    </w:p>
    <w:p w:rsidR="00965FE9" w:rsidRPr="00965FE9" w:rsidRDefault="00965FE9" w:rsidP="0096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Više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bibliografskih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jedinica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istoj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bilješci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navodi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jedna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iza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druge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odijeljene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tačkom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zarezom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65FE9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 </w:t>
      </w:r>
      <w:proofErr w:type="spellStart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Čremošnik</w:t>
      </w:r>
      <w:proofErr w:type="spellEnd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1952: 241; </w:t>
      </w:r>
      <w:proofErr w:type="spellStart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Vokić</w:t>
      </w:r>
      <w:proofErr w:type="spellEnd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2007: 51.</w:t>
      </w:r>
      <w:r w:rsidRPr="00965FE9">
        <w:rPr>
          <w:rFonts w:ascii="Times New Roman" w:eastAsia="Times New Roman" w:hAnsi="Times New Roman" w:cs="Times New Roman"/>
          <w:sz w:val="24"/>
          <w:szCs w:val="24"/>
        </w:rPr>
        <w:t>     </w:t>
      </w:r>
    </w:p>
    <w:p w:rsidR="00965FE9" w:rsidRDefault="00965FE9" w:rsidP="0096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</w:t>
      </w:r>
    </w:p>
    <w:p w:rsidR="00965FE9" w:rsidRDefault="00965FE9" w:rsidP="0096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FE9" w:rsidRPr="00965FE9" w:rsidRDefault="00965FE9" w:rsidP="0096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 </w:t>
      </w:r>
    </w:p>
    <w:p w:rsidR="00965FE9" w:rsidRPr="00965FE9" w:rsidRDefault="00965FE9" w:rsidP="0096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CITIRANJE PRILOGA U TEKSTU:</w:t>
      </w:r>
    </w:p>
    <w:p w:rsidR="00965FE9" w:rsidRPr="00965FE9" w:rsidRDefault="00965FE9" w:rsidP="0096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Prilozi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tekstu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slike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tabele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karte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kataloške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jedinice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navode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se u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zagradama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5FE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sljedeći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način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>:           (sl. 1), (T. I), (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kat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>. br. 1)...</w:t>
      </w:r>
    </w:p>
    <w:p w:rsidR="00965FE9" w:rsidRPr="00965FE9" w:rsidRDefault="00965FE9" w:rsidP="0096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Primjer</w:t>
      </w:r>
      <w:proofErr w:type="spellEnd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65FE9" w:rsidRPr="00965FE9" w:rsidRDefault="00965FE9" w:rsidP="00965FE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Jedan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detalj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unutar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jednog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određenog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priloga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(T. I, 1)</w:t>
      </w:r>
    </w:p>
    <w:p w:rsidR="00965FE9" w:rsidRPr="00965FE9" w:rsidRDefault="00965FE9" w:rsidP="00965FE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Više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detalja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unutar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istog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priloga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(T. I, 3, 6 – 7)</w:t>
      </w:r>
    </w:p>
    <w:p w:rsidR="00965FE9" w:rsidRPr="00965FE9" w:rsidRDefault="00965FE9" w:rsidP="00965FE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Više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detalja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više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priloga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(T. I, 2, 4; T. I, 6 – 7)</w:t>
      </w:r>
    </w:p>
    <w:p w:rsidR="00965FE9" w:rsidRPr="00965FE9" w:rsidRDefault="00965FE9" w:rsidP="0096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BIBLIOGRAFIJA:</w:t>
      </w:r>
    </w:p>
    <w:p w:rsidR="00965FE9" w:rsidRPr="00965FE9" w:rsidRDefault="00965FE9" w:rsidP="0096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Bibliografski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popis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navodi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965FE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novoj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stranici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abecednim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redom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Naslovi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knjiga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časopisa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pišu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kurzivom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65FE9">
        <w:rPr>
          <w:rFonts w:ascii="Times New Roman" w:eastAsia="Times New Roman" w:hAnsi="Times New Roman" w:cs="Times New Roman"/>
          <w:i/>
          <w:iCs/>
          <w:sz w:val="24"/>
          <w:szCs w:val="24"/>
        </w:rPr>
        <w:t>italic</w:t>
      </w:r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), a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članci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običnim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slovima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sljedeći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način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:    </w:t>
      </w:r>
      <w:r w:rsidRPr="00965FE9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 </w:t>
      </w:r>
      <w:proofErr w:type="spellStart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Članci</w:t>
      </w:r>
      <w:proofErr w:type="spellEnd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Čremošnik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I. (1952):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Keramika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rimskog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nalazišta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Mogorjela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65F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GZM VII, Nova </w:t>
      </w:r>
      <w:proofErr w:type="spellStart"/>
      <w:r w:rsidRPr="00965FE9">
        <w:rPr>
          <w:rFonts w:ascii="Times New Roman" w:eastAsia="Times New Roman" w:hAnsi="Times New Roman" w:cs="Times New Roman"/>
          <w:i/>
          <w:iCs/>
          <w:sz w:val="24"/>
          <w:szCs w:val="24"/>
        </w:rPr>
        <w:t>serija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965FE9">
        <w:rPr>
          <w:rFonts w:ascii="Times New Roman" w:eastAsia="Times New Roman" w:hAnsi="Times New Roman" w:cs="Times New Roman"/>
          <w:sz w:val="24"/>
          <w:szCs w:val="24"/>
        </w:rPr>
        <w:t>Sarajevo ,</w:t>
      </w:r>
      <w:proofErr w:type="gram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241 – 271.  </w:t>
      </w:r>
      <w:r w:rsidRPr="00965FE9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 </w:t>
      </w:r>
      <w:proofErr w:type="spellStart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Knjige</w:t>
      </w:r>
      <w:proofErr w:type="spellEnd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Bojanovski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I. (1988): </w:t>
      </w:r>
      <w:proofErr w:type="spellStart"/>
      <w:r w:rsidRPr="00965FE9">
        <w:rPr>
          <w:rFonts w:ascii="Times New Roman" w:eastAsia="Times New Roman" w:hAnsi="Times New Roman" w:cs="Times New Roman"/>
          <w:i/>
          <w:iCs/>
          <w:sz w:val="24"/>
          <w:szCs w:val="24"/>
        </w:rPr>
        <w:t>Bosna</w:t>
      </w:r>
      <w:proofErr w:type="spellEnd"/>
      <w:r w:rsidRPr="00965F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proofErr w:type="spellEnd"/>
      <w:r w:rsidRPr="00965F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i/>
          <w:iCs/>
          <w:sz w:val="24"/>
          <w:szCs w:val="24"/>
        </w:rPr>
        <w:t>Hercegovina</w:t>
      </w:r>
      <w:proofErr w:type="spellEnd"/>
      <w:r w:rsidRPr="00965F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 </w:t>
      </w:r>
      <w:proofErr w:type="spellStart"/>
      <w:r w:rsidRPr="00965FE9">
        <w:rPr>
          <w:rFonts w:ascii="Times New Roman" w:eastAsia="Times New Roman" w:hAnsi="Times New Roman" w:cs="Times New Roman"/>
          <w:i/>
          <w:iCs/>
          <w:sz w:val="24"/>
          <w:szCs w:val="24"/>
        </w:rPr>
        <w:t>antičko</w:t>
      </w:r>
      <w:proofErr w:type="spellEnd"/>
      <w:r w:rsidRPr="00965F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i/>
          <w:iCs/>
          <w:sz w:val="24"/>
          <w:szCs w:val="24"/>
        </w:rPr>
        <w:t>doba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ANUBiH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Djela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LXVI, CBI 6, Sarajevo.</w:t>
      </w:r>
    </w:p>
    <w:p w:rsidR="00965FE9" w:rsidRPr="00965FE9" w:rsidRDefault="00965FE9" w:rsidP="0096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Navođenje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izvora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vrši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965FE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sljedeći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način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ime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autora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puni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naziv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knjige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izvora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65FE9">
        <w:rPr>
          <w:rFonts w:ascii="Times New Roman" w:eastAsia="Times New Roman" w:hAnsi="Times New Roman" w:cs="Times New Roman"/>
          <w:i/>
          <w:iCs/>
          <w:sz w:val="24"/>
          <w:szCs w:val="24"/>
        </w:rPr>
        <w:t>italic</w:t>
      </w:r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),   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ime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prevodioca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urednika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zagradi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mjesto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izdanja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godina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izdanja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65FE9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 </w:t>
      </w:r>
      <w:proofErr w:type="spellStart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Izvor</w:t>
      </w:r>
      <w:proofErr w:type="spellEnd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Vitruvije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5FE9">
        <w:rPr>
          <w:rFonts w:ascii="Times New Roman" w:eastAsia="Times New Roman" w:hAnsi="Times New Roman" w:cs="Times New Roman"/>
          <w:i/>
          <w:iCs/>
          <w:sz w:val="24"/>
          <w:szCs w:val="24"/>
        </w:rPr>
        <w:t>Deset</w:t>
      </w:r>
      <w:proofErr w:type="spellEnd"/>
      <w:r w:rsidRPr="00965F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i/>
          <w:iCs/>
          <w:sz w:val="24"/>
          <w:szCs w:val="24"/>
        </w:rPr>
        <w:t>knjiga</w:t>
      </w:r>
      <w:proofErr w:type="spellEnd"/>
      <w:r w:rsidRPr="00965F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 </w:t>
      </w:r>
      <w:proofErr w:type="spellStart"/>
      <w:r w:rsidRPr="00965FE9">
        <w:rPr>
          <w:rFonts w:ascii="Times New Roman" w:eastAsia="Times New Roman" w:hAnsi="Times New Roman" w:cs="Times New Roman"/>
          <w:i/>
          <w:iCs/>
          <w:sz w:val="24"/>
          <w:szCs w:val="24"/>
        </w:rPr>
        <w:t>arhitekturi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, (prev. M.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Lopac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– V.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Bedenko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>), Golden Marketing, Zagreb, 1999.  </w:t>
      </w:r>
    </w:p>
    <w:p w:rsidR="00965FE9" w:rsidRPr="00965FE9" w:rsidRDefault="00965FE9" w:rsidP="0096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FE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5FE9" w:rsidRPr="00965FE9" w:rsidRDefault="00965FE9" w:rsidP="0096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SLIKOVNI PRILOZI I FOTOGRAFIJE</w:t>
      </w:r>
    </w:p>
    <w:p w:rsidR="00965FE9" w:rsidRPr="00965FE9" w:rsidRDefault="00965FE9" w:rsidP="0096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Sve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slikovne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priloge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autor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5FE9">
        <w:rPr>
          <w:rFonts w:ascii="Times New Roman" w:eastAsia="Times New Roman" w:hAnsi="Times New Roman" w:cs="Times New Roman"/>
          <w:sz w:val="24"/>
          <w:szCs w:val="24"/>
        </w:rPr>
        <w:t>sami</w:t>
      </w:r>
      <w:proofErr w:type="spellEnd"/>
      <w:proofErr w:type="gram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dužni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uklopiti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strukturu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rada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jedan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dva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načina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65FE9" w:rsidRPr="00965FE9" w:rsidRDefault="00965FE9" w:rsidP="00965FE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Kao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integralni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dio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teksta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FE9" w:rsidRPr="00965FE9" w:rsidRDefault="00965FE9" w:rsidP="00965FE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Kao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odvojeni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dodaci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tabele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prilozi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karte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kraju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rada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65FE9" w:rsidRPr="00965FE9" w:rsidRDefault="00965FE9" w:rsidP="0096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65FE9">
        <w:rPr>
          <w:rFonts w:ascii="Times New Roman" w:eastAsia="Times New Roman" w:hAnsi="Times New Roman" w:cs="Times New Roman"/>
          <w:sz w:val="24"/>
          <w:szCs w:val="24"/>
        </w:rPr>
        <w:t>Sve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fotografije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moraju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numerisane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(Sl. 1, </w:t>
      </w:r>
      <w:proofErr w:type="spellStart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slika</w:t>
      </w:r>
      <w:proofErr w:type="spellEnd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1).</w:t>
      </w:r>
      <w:proofErr w:type="gram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Kod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slikovnih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priloga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5FE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kraju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rada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potrebno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naznačiti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priloga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tabele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vrhu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dnu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stranice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Tabela</w:t>
      </w:r>
      <w:proofErr w:type="spellEnd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1; </w:t>
      </w:r>
      <w:proofErr w:type="spellStart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Prilog</w:t>
      </w:r>
      <w:proofErr w:type="spellEnd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1)</w:t>
      </w:r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svaku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fotografiju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sliku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unutar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tabele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posebno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numerisati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(1, 2, 3...)</w:t>
      </w:r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. U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slučaju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slikovni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prilog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preuzet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drugih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publikacija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neophodno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je to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naznačiti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:      </w:t>
      </w:r>
      <w:r w:rsidRPr="00965FE9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</w:t>
      </w:r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Prema</w:t>
      </w:r>
      <w:proofErr w:type="spellEnd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Busuladžić</w:t>
      </w:r>
      <w:proofErr w:type="spellEnd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2011: </w:t>
      </w:r>
      <w:proofErr w:type="spellStart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Prilog</w:t>
      </w:r>
      <w:proofErr w:type="spellEnd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VI, br. 2.) </w:t>
      </w:r>
      <w:proofErr w:type="spellStart"/>
      <w:proofErr w:type="gramStart"/>
      <w:r w:rsidRPr="00965FE9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 </w:t>
      </w:r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      (</w:t>
      </w:r>
      <w:proofErr w:type="spellStart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Prema</w:t>
      </w:r>
      <w:proofErr w:type="spellEnd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Lipovac</w:t>
      </w:r>
      <w:proofErr w:type="spellEnd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Vrkljan</w:t>
      </w:r>
      <w:proofErr w:type="spellEnd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2012: 14, sl. 3)</w:t>
      </w:r>
    </w:p>
    <w:p w:rsidR="00965FE9" w:rsidRDefault="00965FE9" w:rsidP="0096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FE9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65FE9" w:rsidRPr="00965FE9" w:rsidRDefault="00965FE9" w:rsidP="0096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5FE9" w:rsidRPr="00965FE9" w:rsidRDefault="00965FE9" w:rsidP="0096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PRIMJERI CITIRANJA:</w:t>
      </w:r>
    </w:p>
    <w:p w:rsidR="00965FE9" w:rsidRPr="00965FE9" w:rsidRDefault="00965FE9" w:rsidP="00965FE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Knjige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jednog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autora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monografije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65FE9" w:rsidRPr="00965FE9" w:rsidRDefault="00965FE9" w:rsidP="0096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Bilješka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65FE9" w:rsidRPr="00965FE9" w:rsidRDefault="00965FE9" w:rsidP="0096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Bojanovski</w:t>
      </w:r>
      <w:proofErr w:type="spellEnd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1974: 85.</w:t>
      </w:r>
    </w:p>
    <w:p w:rsidR="00965FE9" w:rsidRPr="00965FE9" w:rsidRDefault="00965FE9" w:rsidP="0096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popisu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literature:</w:t>
      </w:r>
    </w:p>
    <w:p w:rsidR="00965FE9" w:rsidRPr="00965FE9" w:rsidRDefault="00965FE9" w:rsidP="0096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Bojanovski</w:t>
      </w:r>
      <w:proofErr w:type="spellEnd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I</w:t>
      </w:r>
      <w:proofErr w:type="gramEnd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(1974): </w:t>
      </w:r>
      <w:proofErr w:type="spellStart"/>
      <w:r w:rsidRPr="00965F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Dolabelin</w:t>
      </w:r>
      <w:proofErr w:type="spellEnd"/>
      <w:r w:rsidRPr="00965F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sistem</w:t>
      </w:r>
      <w:proofErr w:type="spellEnd"/>
      <w:r w:rsidRPr="00965F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cesta</w:t>
      </w:r>
      <w:proofErr w:type="spellEnd"/>
      <w:r w:rsidRPr="00965F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u </w:t>
      </w:r>
      <w:proofErr w:type="spellStart"/>
      <w:r w:rsidRPr="00965F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rimskoj</w:t>
      </w:r>
      <w:proofErr w:type="spellEnd"/>
      <w:r w:rsidRPr="00965F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provinciji</w:t>
      </w:r>
      <w:proofErr w:type="spellEnd"/>
      <w:r w:rsidRPr="00965F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Dalmaciji</w:t>
      </w:r>
      <w:proofErr w:type="spellEnd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ANUBiH</w:t>
      </w:r>
      <w:proofErr w:type="spellEnd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Djela</w:t>
      </w:r>
      <w:proofErr w:type="spellEnd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XLVII, CBI 2, Sarajevo. </w:t>
      </w:r>
    </w:p>
    <w:p w:rsidR="00965FE9" w:rsidRPr="00965FE9" w:rsidRDefault="00965FE9" w:rsidP="0096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65FE9" w:rsidRPr="00965FE9" w:rsidRDefault="00965FE9" w:rsidP="00965FE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Zbornici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radova</w:t>
      </w:r>
      <w:proofErr w:type="spellEnd"/>
    </w:p>
    <w:p w:rsidR="00965FE9" w:rsidRPr="00965FE9" w:rsidRDefault="00965FE9" w:rsidP="0096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Bilješke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65FE9" w:rsidRPr="00965FE9" w:rsidRDefault="00965FE9" w:rsidP="0096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Bojanovski</w:t>
      </w:r>
      <w:proofErr w:type="spellEnd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1973: 395.</w:t>
      </w:r>
    </w:p>
    <w:p w:rsidR="00965FE9" w:rsidRPr="00965FE9" w:rsidRDefault="00965FE9" w:rsidP="0096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popisu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literature:</w:t>
      </w:r>
    </w:p>
    <w:p w:rsidR="00965FE9" w:rsidRPr="00965FE9" w:rsidRDefault="00965FE9" w:rsidP="0096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Bojanovski</w:t>
      </w:r>
      <w:proofErr w:type="spellEnd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I</w:t>
      </w:r>
      <w:proofErr w:type="gramEnd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. (1973): „</w:t>
      </w:r>
      <w:proofErr w:type="spellStart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Rimska</w:t>
      </w:r>
      <w:proofErr w:type="spellEnd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cesta</w:t>
      </w:r>
      <w:proofErr w:type="spellEnd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dolinom</w:t>
      </w:r>
      <w:proofErr w:type="spellEnd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Bosne</w:t>
      </w:r>
      <w:proofErr w:type="spellEnd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njezina</w:t>
      </w:r>
      <w:proofErr w:type="spellEnd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tipografija</w:t>
      </w:r>
      <w:proofErr w:type="spellEnd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“, U: </w:t>
      </w:r>
      <w:proofErr w:type="spellStart"/>
      <w:r w:rsidRPr="00965F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Radovi</w:t>
      </w:r>
      <w:proofErr w:type="spellEnd"/>
      <w:r w:rsidRPr="00965F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sa</w:t>
      </w:r>
      <w:proofErr w:type="spellEnd"/>
      <w:r w:rsidRPr="00965F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simpozijuma</w:t>
      </w:r>
      <w:proofErr w:type="spellEnd"/>
      <w:r w:rsidRPr="00965F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„</w:t>
      </w:r>
      <w:proofErr w:type="spellStart"/>
      <w:r w:rsidRPr="00965F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Srednjovjekovna</w:t>
      </w:r>
      <w:proofErr w:type="spellEnd"/>
      <w:r w:rsidRPr="00965F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bosna</w:t>
      </w:r>
      <w:proofErr w:type="spellEnd"/>
      <w:r w:rsidRPr="00965F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</w:t>
      </w:r>
      <w:proofErr w:type="spellEnd"/>
      <w:r w:rsidRPr="00965F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evropska</w:t>
      </w:r>
      <w:proofErr w:type="spellEnd"/>
      <w:r w:rsidRPr="00965F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kultura</w:t>
      </w:r>
      <w:proofErr w:type="spellEnd"/>
      <w:r w:rsidRPr="00965F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“</w:t>
      </w:r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Zenica</w:t>
      </w:r>
      <w:proofErr w:type="spellEnd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393-414.</w:t>
      </w:r>
    </w:p>
    <w:p w:rsidR="00965FE9" w:rsidRPr="00965FE9" w:rsidRDefault="00965FE9" w:rsidP="0096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 </w:t>
      </w:r>
    </w:p>
    <w:p w:rsidR="00965FE9" w:rsidRPr="00965FE9" w:rsidRDefault="00965FE9" w:rsidP="00965FE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Dva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5FE9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više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autora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. U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bilješkama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navodi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prezime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prvog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autora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dodaje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oznaka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5FE9">
        <w:rPr>
          <w:rFonts w:ascii="Times New Roman" w:eastAsia="Times New Roman" w:hAnsi="Times New Roman" w:cs="Times New Roman"/>
          <w:i/>
          <w:iCs/>
          <w:sz w:val="24"/>
          <w:szCs w:val="24"/>
        </w:rPr>
        <w:t>et al.</w:t>
      </w:r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5FE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Bilješka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65FE9" w:rsidRPr="00965FE9" w:rsidRDefault="00965FE9" w:rsidP="0096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Kujundžić</w:t>
      </w:r>
      <w:proofErr w:type="spellEnd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Vejzagić</w:t>
      </w:r>
      <w:proofErr w:type="spellEnd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et al. 2004: 15.</w:t>
      </w:r>
    </w:p>
    <w:p w:rsidR="00965FE9" w:rsidRPr="00965FE9" w:rsidRDefault="00965FE9" w:rsidP="0096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popisu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literature:</w:t>
      </w:r>
    </w:p>
    <w:p w:rsidR="00965FE9" w:rsidRPr="00965FE9" w:rsidRDefault="00965FE9" w:rsidP="0096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Kujundžić</w:t>
      </w:r>
      <w:proofErr w:type="spellEnd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Vejzagić</w:t>
      </w:r>
      <w:proofErr w:type="spellEnd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Z., Muller J., </w:t>
      </w:r>
      <w:proofErr w:type="spellStart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Rassmann</w:t>
      </w:r>
      <w:proofErr w:type="spellEnd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K., </w:t>
      </w:r>
      <w:proofErr w:type="spellStart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Schuller</w:t>
      </w:r>
      <w:proofErr w:type="spellEnd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T. (2004): </w:t>
      </w:r>
      <w:proofErr w:type="spellStart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Okolište</w:t>
      </w:r>
      <w:proofErr w:type="spellEnd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iskopavanje</w:t>
      </w:r>
      <w:proofErr w:type="spellEnd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geofizička</w:t>
      </w:r>
      <w:proofErr w:type="spellEnd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prospekcija</w:t>
      </w:r>
      <w:proofErr w:type="spellEnd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centralnoboanskog</w:t>
      </w:r>
      <w:proofErr w:type="spellEnd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tel-naselja</w:t>
      </w:r>
      <w:proofErr w:type="spellEnd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iz</w:t>
      </w:r>
      <w:proofErr w:type="spellEnd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prve</w:t>
      </w:r>
      <w:proofErr w:type="spellEnd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polovine</w:t>
      </w:r>
      <w:proofErr w:type="spellEnd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petog</w:t>
      </w:r>
      <w:proofErr w:type="spellEnd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milenija</w:t>
      </w:r>
      <w:proofErr w:type="spellEnd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prije</w:t>
      </w:r>
      <w:proofErr w:type="spellEnd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n.e</w:t>
      </w:r>
      <w:proofErr w:type="spellEnd"/>
      <w:proofErr w:type="gramEnd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., </w:t>
      </w:r>
      <w:proofErr w:type="spellStart"/>
      <w:r w:rsidRPr="00965F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Godišnjak</w:t>
      </w:r>
      <w:proofErr w:type="spellEnd"/>
      <w:r w:rsidRPr="00965F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ANU </w:t>
      </w:r>
      <w:proofErr w:type="spellStart"/>
      <w:r w:rsidRPr="00965F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BiH</w:t>
      </w:r>
      <w:proofErr w:type="spellEnd"/>
      <w:r w:rsidRPr="00965F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965F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Knjiga</w:t>
      </w:r>
      <w:proofErr w:type="spellEnd"/>
      <w:r w:rsidRPr="00965F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XXXIII</w:t>
      </w:r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, Sarajevo, 13-31.</w:t>
      </w:r>
    </w:p>
    <w:p w:rsidR="00965FE9" w:rsidRPr="00965FE9" w:rsidRDefault="00965FE9" w:rsidP="0096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FE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5FE9" w:rsidRPr="00965FE9" w:rsidRDefault="00965FE9" w:rsidP="00965FE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Poglavlje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knjizi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više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autora</w:t>
      </w:r>
      <w:proofErr w:type="spellEnd"/>
    </w:p>
    <w:p w:rsidR="00965FE9" w:rsidRPr="00965FE9" w:rsidRDefault="00965FE9" w:rsidP="0096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Bilješka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65FE9" w:rsidRPr="00965FE9" w:rsidRDefault="00965FE9" w:rsidP="0096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Anđelić</w:t>
      </w:r>
      <w:proofErr w:type="spellEnd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1984: 152.</w:t>
      </w:r>
    </w:p>
    <w:p w:rsidR="00965FE9" w:rsidRPr="00965FE9" w:rsidRDefault="00965FE9" w:rsidP="0096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F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 </w:t>
      </w:r>
      <w:proofErr w:type="spellStart"/>
      <w:r w:rsidRPr="00965FE9">
        <w:rPr>
          <w:rFonts w:ascii="Times New Roman" w:eastAsia="Times New Roman" w:hAnsi="Times New Roman" w:cs="Times New Roman"/>
          <w:sz w:val="24"/>
          <w:szCs w:val="24"/>
        </w:rPr>
        <w:t>popisu</w:t>
      </w:r>
      <w:proofErr w:type="spellEnd"/>
      <w:r w:rsidRPr="00965FE9">
        <w:rPr>
          <w:rFonts w:ascii="Times New Roman" w:eastAsia="Times New Roman" w:hAnsi="Times New Roman" w:cs="Times New Roman"/>
          <w:sz w:val="24"/>
          <w:szCs w:val="24"/>
        </w:rPr>
        <w:t xml:space="preserve"> literature:</w:t>
      </w:r>
    </w:p>
    <w:p w:rsidR="00965FE9" w:rsidRPr="00965FE9" w:rsidRDefault="00965FE9" w:rsidP="0096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Anđelić</w:t>
      </w:r>
      <w:proofErr w:type="spellEnd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P. (1984): „</w:t>
      </w:r>
      <w:proofErr w:type="spellStart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Srednji</w:t>
      </w:r>
      <w:proofErr w:type="spellEnd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vijek</w:t>
      </w:r>
      <w:proofErr w:type="spellEnd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doba</w:t>
      </w:r>
      <w:proofErr w:type="spellEnd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stare </w:t>
      </w:r>
      <w:proofErr w:type="spellStart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bosanske</w:t>
      </w:r>
      <w:proofErr w:type="spellEnd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države</w:t>
      </w:r>
      <w:proofErr w:type="spellEnd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“, U: </w:t>
      </w:r>
      <w:proofErr w:type="spellStart"/>
      <w:r w:rsidRPr="00965F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Visoko</w:t>
      </w:r>
      <w:proofErr w:type="spellEnd"/>
      <w:r w:rsidRPr="00965F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</w:t>
      </w:r>
      <w:proofErr w:type="spellEnd"/>
      <w:r w:rsidRPr="00965F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okolina</w:t>
      </w:r>
      <w:proofErr w:type="spellEnd"/>
      <w:r w:rsidRPr="00965F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kroz</w:t>
      </w:r>
      <w:proofErr w:type="spellEnd"/>
      <w:r w:rsidRPr="00965F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65F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historiju</w:t>
      </w:r>
      <w:proofErr w:type="spellEnd"/>
      <w:r w:rsidRPr="00965F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I</w:t>
      </w:r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>Visoko</w:t>
      </w:r>
      <w:proofErr w:type="spellEnd"/>
      <w:r w:rsidRPr="00965F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101-311.</w:t>
      </w:r>
    </w:p>
    <w:p w:rsidR="00E87D2E" w:rsidRDefault="00E87D2E"/>
    <w:sectPr w:rsidR="00E87D2E" w:rsidSect="00E87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741C"/>
    <w:multiLevelType w:val="multilevel"/>
    <w:tmpl w:val="3AEE4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754F0"/>
    <w:multiLevelType w:val="multilevel"/>
    <w:tmpl w:val="A2AAF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486675"/>
    <w:multiLevelType w:val="multilevel"/>
    <w:tmpl w:val="B9903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B516BB"/>
    <w:multiLevelType w:val="multilevel"/>
    <w:tmpl w:val="94A6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D363FB"/>
    <w:multiLevelType w:val="multilevel"/>
    <w:tmpl w:val="B30A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E06F9"/>
    <w:multiLevelType w:val="multilevel"/>
    <w:tmpl w:val="AFC0F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6F5F64"/>
    <w:multiLevelType w:val="multilevel"/>
    <w:tmpl w:val="9A12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A147C8"/>
    <w:multiLevelType w:val="multilevel"/>
    <w:tmpl w:val="1966A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1B4542"/>
    <w:multiLevelType w:val="multilevel"/>
    <w:tmpl w:val="63FAD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920F29"/>
    <w:multiLevelType w:val="multilevel"/>
    <w:tmpl w:val="742A0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E6688E"/>
    <w:multiLevelType w:val="multilevel"/>
    <w:tmpl w:val="CD5A8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A20B0E"/>
    <w:multiLevelType w:val="multilevel"/>
    <w:tmpl w:val="B28AE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7900AE"/>
    <w:multiLevelType w:val="multilevel"/>
    <w:tmpl w:val="92B8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11"/>
  </w:num>
  <w:num w:numId="7">
    <w:abstractNumId w:val="2"/>
  </w:num>
  <w:num w:numId="8">
    <w:abstractNumId w:val="7"/>
  </w:num>
  <w:num w:numId="9">
    <w:abstractNumId w:val="12"/>
  </w:num>
  <w:num w:numId="10">
    <w:abstractNumId w:val="9"/>
  </w:num>
  <w:num w:numId="11">
    <w:abstractNumId w:val="10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5FE9"/>
    <w:rsid w:val="00965FE9"/>
    <w:rsid w:val="00E8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D2E"/>
  </w:style>
  <w:style w:type="paragraph" w:styleId="Heading3">
    <w:name w:val="heading 3"/>
    <w:basedOn w:val="Normal"/>
    <w:link w:val="Heading3Char"/>
    <w:uiPriority w:val="9"/>
    <w:qFormat/>
    <w:rsid w:val="00965F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65FE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65FE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65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65FE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65F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5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ovizm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853</Words>
  <Characters>4867</Characters>
  <Application>Microsoft Office Word</Application>
  <DocSecurity>0</DocSecurity>
  <Lines>40</Lines>
  <Paragraphs>11</Paragraphs>
  <ScaleCrop>false</ScaleCrop>
  <Company/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magazinplus2018@outlook.com</dc:creator>
  <cp:lastModifiedBy>magazinplus2018@outlook.com</cp:lastModifiedBy>
  <cp:revision>1</cp:revision>
  <dcterms:created xsi:type="dcterms:W3CDTF">2021-02-03T10:25:00Z</dcterms:created>
  <dcterms:modified xsi:type="dcterms:W3CDTF">2021-02-03T10:26:00Z</dcterms:modified>
</cp:coreProperties>
</file>